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488A" w:rsidRPr="00CE14ED" w:rsidP="00ED4653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14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</w:t>
      </w:r>
      <w:r w:rsidRPr="00CE14ED" w:rsidR="009F0A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</w:t>
      </w:r>
      <w:r w:rsidR="00C31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CE14ED" w:rsidR="009F0A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2-</w:t>
      </w:r>
      <w:r w:rsidR="00C31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842</w:t>
      </w:r>
      <w:r w:rsidRPr="00CE14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-260</w:t>
      </w:r>
      <w:r w:rsidR="00C31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CE14ED" w:rsidR="009F0A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/202</w:t>
      </w:r>
      <w:r w:rsidR="00C31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</w:p>
    <w:p w:rsidR="00C8054C" w:rsidRPr="00CE14ED" w:rsidP="00ED4653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14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</w:t>
      </w:r>
      <w:r w:rsidRPr="00CE14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УИД</w:t>
      </w:r>
      <w:r w:rsidRPr="00CE14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86</w:t>
      </w:r>
      <w:r w:rsidRPr="00CE14E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MS</w:t>
      </w:r>
      <w:r w:rsidR="00C31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0059</w:t>
      </w:r>
      <w:r w:rsidRPr="00CE14ED" w:rsidR="00F07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-01-202</w:t>
      </w:r>
      <w:r w:rsidR="00C31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673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-00</w:t>
      </w:r>
      <w:r w:rsidR="00C31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2382</w:t>
      </w:r>
      <w:r w:rsidR="00D22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C31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</w:p>
    <w:p w:rsidR="00C8054C" w:rsidRPr="00CE14ED" w:rsidP="00ED4653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1C9D" w:rsidRPr="00CE14ED" w:rsidP="00ED4653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14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C31C9D" w:rsidRPr="00CE14ED" w:rsidP="00C31C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14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ИМЕНЕМ РОССИЙСКОЙ ФЕДЕРАЦИИ</w:t>
      </w:r>
    </w:p>
    <w:p w:rsidR="00C31C9D" w:rsidRPr="00CE14ED" w:rsidP="00C31C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ED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C31C9D" w:rsidRPr="00CE14ED" w:rsidP="00C31C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ED">
        <w:rPr>
          <w:rFonts w:ascii="Times New Roman" w:eastAsia="Times New Roman" w:hAnsi="Times New Roman" w:cs="Times New Roman"/>
          <w:sz w:val="28"/>
          <w:szCs w:val="28"/>
          <w:lang w:eastAsia="ru-RU"/>
        </w:rPr>
        <w:t>г.Сургут</w:t>
      </w:r>
      <w:r w:rsidRPr="00CE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Pr="00CE14ED" w:rsidR="00240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97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7404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31E9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26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E96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47404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E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CE14ED" w:rsidR="005E488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31E9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E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240141" w:rsidRPr="00CE14ED" w:rsidP="00C31C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88A" w:rsidRPr="00CE14ED" w:rsidP="005E488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м</w:t>
      </w:r>
      <w:r w:rsidRPr="00CE14ED" w:rsidR="00C31C9D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E14ED" w:rsidR="00C31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E14ED" w:rsidR="00C31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</w:t>
      </w:r>
      <w:r w:rsidR="0099408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E14ED" w:rsidR="00C31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Сургутского судебного района города</w:t>
      </w:r>
      <w:r w:rsidRPr="00CE14ED" w:rsidR="00240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окружного значения Сургута ХМАО-Югры Романова И.А.</w:t>
      </w:r>
      <w:r w:rsidRPr="00CE14ED" w:rsidR="00C31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CE14ED" w:rsidRPr="00CE14ED" w:rsidP="00CE1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4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      </w:t>
      </w:r>
      <w:r w:rsidRPr="00CE14ED" w:rsidR="00C31C9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рассмотрев в порядке упрощенного произ</w:t>
      </w:r>
      <w:r w:rsidR="009F5D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водства гражданское дело по исковому заявлению</w:t>
      </w:r>
      <w:r w:rsidR="00970A1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Сургутского городского муниципального унитарного пред</w:t>
      </w:r>
      <w:r w:rsidR="00C31E9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приятия «Горводоканал</w:t>
      </w:r>
      <w:r w:rsidR="00970A1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»</w:t>
      </w:r>
      <w:r w:rsidR="0067378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к </w:t>
      </w:r>
      <w:r w:rsidR="00C31E9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Буравлевой</w:t>
      </w:r>
      <w:r w:rsidR="00C31E9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3D4C7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Н.Н.</w:t>
      </w:r>
      <w:r w:rsidR="002263B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о взыскани</w:t>
      </w:r>
      <w:r w:rsidR="00970A1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и задолженности по оплате коммунальных услуг</w:t>
      </w:r>
      <w:r w:rsidR="00C31E9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(холодное водоснабжение и водоотведение)</w:t>
      </w:r>
      <w:r w:rsidRPr="00CE14E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31C9D" w:rsidRPr="00CE14ED" w:rsidP="00CE14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4E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E1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ст.ст. 232.2, 232.4 Гражданского процессуального кодекса Российской Федерации, суд</w:t>
      </w:r>
    </w:p>
    <w:p w:rsidR="00C31C9D" w:rsidRPr="00CE14ED" w:rsidP="00C31C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C31C9D" w:rsidRPr="00CE14ED" w:rsidP="00C31C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1C9D" w:rsidRPr="00CE14ED" w:rsidP="00266D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        </w:t>
      </w:r>
      <w:r w:rsidRPr="00CE14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Исковое заявление</w:t>
      </w:r>
      <w:r w:rsidRPr="00970A19" w:rsidR="00970A1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970A1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Сургутского городского муниципального унитарного предприятия</w:t>
      </w:r>
      <w:r w:rsidR="00C31E9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«Горводоканал» к </w:t>
      </w:r>
      <w:r w:rsidR="00C31E9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Буравлевой</w:t>
      </w:r>
      <w:r w:rsidR="00C31E9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3D4C7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Н.Н.</w:t>
      </w:r>
      <w:r w:rsidR="00C31E9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о взыскании задолженности по оплате коммунальных услуг (холодное водоснабжение и водоотведение)</w:t>
      </w:r>
      <w:r w:rsidRPr="00CE14ED" w:rsidR="00C31E96">
        <w:rPr>
          <w:rFonts w:ascii="Times New Roman" w:hAnsi="Times New Roman" w:cs="Times New Roman"/>
          <w:sz w:val="28"/>
          <w:szCs w:val="28"/>
        </w:rPr>
        <w:t xml:space="preserve">, </w:t>
      </w:r>
      <w:r w:rsidRPr="00CE14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– удовлетворить. </w:t>
      </w:r>
    </w:p>
    <w:p w:rsidR="00F90A26" w:rsidRPr="00B5148B" w:rsidP="00F90A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CE14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Взыскать</w:t>
      </w:r>
      <w:r w:rsidRPr="00CE14ED" w:rsidR="00CE14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с</w:t>
      </w:r>
      <w:r w:rsidRPr="00CE14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C31E9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Буравлевой</w:t>
      </w:r>
      <w:r w:rsidR="00C31E9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3D4C7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Н.Н. </w:t>
      </w:r>
      <w:r w:rsidRPr="00CE14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 пользу </w:t>
      </w:r>
      <w:r w:rsidR="00970A1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Сургутского городского муниципального унитарного предприятия «Гор</w:t>
      </w:r>
      <w:r w:rsidR="00C31E9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водоканал</w:t>
      </w:r>
      <w:r w:rsidR="00970A1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» </w:t>
      </w:r>
      <w:r w:rsidR="00C31E96">
        <w:rPr>
          <w:rFonts w:ascii="Times New Roman" w:hAnsi="Times New Roman" w:cs="Times New Roman"/>
          <w:sz w:val="28"/>
          <w:szCs w:val="28"/>
        </w:rPr>
        <w:t>(ИНН 860215192616</w:t>
      </w:r>
      <w:r w:rsidRPr="00CE14ED" w:rsidR="00CE14E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задолженность</w:t>
      </w:r>
      <w:r w:rsidR="00970A1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по оплате коммунальной услуги</w:t>
      </w:r>
      <w:r w:rsidRPr="00C31E96" w:rsidR="00C31E9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C31E9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за холодное водоснабжение и водоотведение</w:t>
      </w:r>
      <w:r w:rsidR="00970A1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за период с 01.</w:t>
      </w:r>
      <w:r w:rsidR="00C31E9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10</w:t>
      </w:r>
      <w:r w:rsidR="00970A1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.202</w:t>
      </w:r>
      <w:r w:rsidR="0047404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3</w:t>
      </w:r>
      <w:r w:rsidR="00970A1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по </w:t>
      </w:r>
      <w:r w:rsidR="00C31E9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31</w:t>
      </w:r>
      <w:r w:rsidR="00970A1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.</w:t>
      </w:r>
      <w:r w:rsidR="0047404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1</w:t>
      </w:r>
      <w:r w:rsidR="00C31E9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0</w:t>
      </w:r>
      <w:r w:rsidR="0047404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.202</w:t>
      </w:r>
      <w:r w:rsidR="00C31E9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4 в размере 43384</w:t>
      </w:r>
      <w:r w:rsidR="00970A1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рубл</w:t>
      </w:r>
      <w:r w:rsidR="00C31E9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я</w:t>
      </w:r>
      <w:r w:rsidR="0047404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C31E9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27</w:t>
      </w:r>
      <w:r w:rsidR="00970A1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копе</w:t>
      </w:r>
      <w:r w:rsidR="00C31E9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ек</w:t>
      </w:r>
      <w:r w:rsidR="009873F5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</w:t>
      </w:r>
      <w:r w:rsidRPr="00E24EAD" w:rsidR="00970A1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пени за просрочку </w:t>
      </w:r>
      <w:r w:rsidR="00970A1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уплаты </w:t>
      </w:r>
      <w:r w:rsidR="00C31E9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за период с 0</w:t>
      </w:r>
      <w:r w:rsidR="00D30A5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1.</w:t>
      </w:r>
      <w:r w:rsidR="0047404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0</w:t>
      </w:r>
      <w:r w:rsidR="00C31E9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1</w:t>
      </w:r>
      <w:r w:rsidR="00D30A5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.202</w:t>
      </w:r>
      <w:r w:rsidR="00C31E9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4</w:t>
      </w:r>
      <w:r w:rsidR="00D30A5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по </w:t>
      </w:r>
      <w:r w:rsidR="00C31E9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31</w:t>
      </w:r>
      <w:r w:rsidR="00D30A5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.</w:t>
      </w:r>
      <w:r w:rsidR="00C31E9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10</w:t>
      </w:r>
      <w:r w:rsidR="0047404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.2024</w:t>
      </w:r>
      <w:r w:rsidR="00D30A5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г. </w:t>
      </w:r>
      <w:r w:rsidRPr="00E24EAD" w:rsidR="00970A1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 размере </w:t>
      </w:r>
      <w:r w:rsidR="00C31E9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2693</w:t>
      </w:r>
      <w:r w:rsidRPr="00E24EAD" w:rsidR="00970A1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рубл</w:t>
      </w:r>
      <w:r w:rsidR="00C31E9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я</w:t>
      </w:r>
      <w:r w:rsidRPr="00E24EAD" w:rsidR="00970A1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C31E9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23</w:t>
      </w:r>
      <w:r w:rsidRPr="00E24EAD" w:rsidR="00970A1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копе</w:t>
      </w:r>
      <w:r w:rsidR="00C31E9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й</w:t>
      </w:r>
      <w:r w:rsidR="00336A7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</w:t>
      </w:r>
      <w:r w:rsidR="00C31E9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и</w:t>
      </w:r>
      <w:r w:rsidR="00970A19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, </w:t>
      </w:r>
      <w:r w:rsidR="00E077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расходы по оплате </w:t>
      </w:r>
      <w:r w:rsidRPr="00B514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государственн</w:t>
      </w:r>
      <w:r w:rsidR="00E077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ой пошлины</w:t>
      </w:r>
      <w:r w:rsidRPr="00B514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в размере </w:t>
      </w:r>
      <w:r w:rsidR="00C31E9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4000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B514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рубл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ей</w:t>
      </w:r>
      <w:r w:rsidRPr="00B514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47404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00</w:t>
      </w:r>
      <w:r w:rsidRPr="00B514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копеек</w:t>
      </w:r>
      <w:r w:rsidR="00C31E9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, почтовые расходы в размере 91 рубль 20 копеек</w:t>
      </w:r>
      <w:r w:rsidRPr="00B514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. </w:t>
      </w:r>
    </w:p>
    <w:p w:rsidR="00C31C9D" w:rsidRPr="00CE14ED" w:rsidP="00CE14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Разъяснить, что </w:t>
      </w:r>
      <w:r w:rsidRPr="00CE14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 w:rsidR="00C31C9D" w:rsidRPr="00CE14ED" w:rsidP="00CE14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E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C31C9D" w:rsidRPr="00CE14ED" w:rsidP="00C31C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 w:rsidR="00C31C9D" w:rsidRPr="00CE14ED" w:rsidP="00C31C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по результатам рассмотрения дела в порядке упрощенного производства может быть обжаловано </w:t>
      </w:r>
      <w:r w:rsidRPr="00CE14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 апелляционном порядке в Сургутский  городской суд Ханты-Мансийского автономного округа – Югры </w:t>
      </w:r>
      <w:r w:rsidRPr="00CE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Pr="00CE14ED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пятнадцати 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</w:t>
      </w:r>
      <w:r w:rsidRPr="00CE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окончательной форме </w:t>
      </w:r>
      <w:r w:rsidRPr="00CE14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путём подачи апелляционной жалобы через мирового судью судебного участка № </w:t>
      </w:r>
      <w:r w:rsidR="0099408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4</w:t>
      </w:r>
      <w:r w:rsidRPr="00CE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Сургутского судебного района города окружного значения Сургута.</w:t>
      </w:r>
    </w:p>
    <w:p w:rsidR="00240141" w:rsidRPr="00CE14ED" w:rsidP="00C31C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C9D" w:rsidP="00C31C9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CE14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14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7D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 w:rsidRPr="00CE14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Pr="00CE14ED" w:rsidR="00F82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E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E14ED" w:rsidR="00240141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И.А.Романова</w:t>
      </w:r>
      <w:r w:rsidRPr="00CE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7DA2" w:rsidRPr="00CE14ED" w:rsidP="00C31C9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AF6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C9D"/>
    <w:rsid w:val="00022530"/>
    <w:rsid w:val="0005599E"/>
    <w:rsid w:val="000C27F1"/>
    <w:rsid w:val="000F244A"/>
    <w:rsid w:val="0020525F"/>
    <w:rsid w:val="002263B2"/>
    <w:rsid w:val="00240141"/>
    <w:rsid w:val="00266DC7"/>
    <w:rsid w:val="002F2838"/>
    <w:rsid w:val="00332C5A"/>
    <w:rsid w:val="00336A75"/>
    <w:rsid w:val="003D4C7F"/>
    <w:rsid w:val="004000B6"/>
    <w:rsid w:val="00474046"/>
    <w:rsid w:val="004919DE"/>
    <w:rsid w:val="00566229"/>
    <w:rsid w:val="005E488A"/>
    <w:rsid w:val="00673789"/>
    <w:rsid w:val="007450AF"/>
    <w:rsid w:val="0076585D"/>
    <w:rsid w:val="00816E51"/>
    <w:rsid w:val="0082121A"/>
    <w:rsid w:val="00970A19"/>
    <w:rsid w:val="009873F5"/>
    <w:rsid w:val="00994084"/>
    <w:rsid w:val="009F0AAA"/>
    <w:rsid w:val="009F5D48"/>
    <w:rsid w:val="00A72E60"/>
    <w:rsid w:val="00AC06AB"/>
    <w:rsid w:val="00AE693C"/>
    <w:rsid w:val="00AF6F02"/>
    <w:rsid w:val="00B30475"/>
    <w:rsid w:val="00B5148B"/>
    <w:rsid w:val="00B5554C"/>
    <w:rsid w:val="00C31C9D"/>
    <w:rsid w:val="00C31E96"/>
    <w:rsid w:val="00C8054C"/>
    <w:rsid w:val="00C87DA2"/>
    <w:rsid w:val="00CE14ED"/>
    <w:rsid w:val="00D220BF"/>
    <w:rsid w:val="00D30A5C"/>
    <w:rsid w:val="00DB70EB"/>
    <w:rsid w:val="00DE3C42"/>
    <w:rsid w:val="00E0773C"/>
    <w:rsid w:val="00E121A0"/>
    <w:rsid w:val="00E24EAD"/>
    <w:rsid w:val="00ED1D11"/>
    <w:rsid w:val="00ED41F4"/>
    <w:rsid w:val="00ED4653"/>
    <w:rsid w:val="00F07CE5"/>
    <w:rsid w:val="00F82A07"/>
    <w:rsid w:val="00F90A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951D0F5-5817-431F-84E0-0E97BB5E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C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31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31C9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55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